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022F" w14:textId="7048DE2B" w:rsidR="00D47B6A" w:rsidRPr="00D47B6A" w:rsidRDefault="00D47B6A" w:rsidP="00D47B6A">
      <w:pPr>
        <w:pStyle w:val="NoSpacing"/>
        <w:jc w:val="center"/>
        <w:rPr>
          <w:rFonts w:ascii="Berlin Sans FB" w:hAnsi="Berlin Sans FB"/>
          <w:sz w:val="40"/>
          <w:szCs w:val="40"/>
          <w:u w:val="single"/>
        </w:rPr>
      </w:pPr>
      <w:r w:rsidRPr="00D47B6A">
        <w:rPr>
          <w:rFonts w:ascii="Berlin Sans FB" w:hAnsi="Berlin Sans FB"/>
          <w:sz w:val="40"/>
          <w:szCs w:val="40"/>
          <w:u w:val="single"/>
        </w:rPr>
        <w:t>What  was  being  said ?</w:t>
      </w:r>
    </w:p>
    <w:p w14:paraId="367FFEA6" w14:textId="77777777" w:rsidR="00D47B6A" w:rsidRPr="00D47B6A" w:rsidRDefault="00D47B6A" w:rsidP="00D47B6A">
      <w:pPr>
        <w:pStyle w:val="NoSpacing"/>
        <w:rPr>
          <w:rFonts w:ascii="Berlin Sans FB" w:hAnsi="Berlin Sans FB"/>
          <w:sz w:val="32"/>
          <w:szCs w:val="32"/>
        </w:rPr>
      </w:pPr>
    </w:p>
    <w:p w14:paraId="37D4DB3B" w14:textId="72AB0A5E" w:rsidR="00D47B6A" w:rsidRDefault="00D47B6A" w:rsidP="00D47B6A">
      <w:pPr>
        <w:pStyle w:val="NoSpacing"/>
        <w:spacing w:line="276" w:lineRule="auto"/>
        <w:rPr>
          <w:rFonts w:ascii="Arial" w:hAnsi="Arial" w:cs="Arial"/>
          <w:sz w:val="32"/>
          <w:szCs w:val="32"/>
        </w:rPr>
      </w:pPr>
      <w:r w:rsidRPr="00D47B6A">
        <w:rPr>
          <w:rFonts w:ascii="Arial" w:hAnsi="Arial" w:cs="Arial"/>
          <w:sz w:val="32"/>
          <w:szCs w:val="32"/>
        </w:rPr>
        <w:t>O</w:t>
      </w:r>
      <w:r w:rsidRPr="00D47B6A">
        <w:rPr>
          <w:rFonts w:ascii="Arial" w:hAnsi="Arial" w:cs="Arial"/>
          <w:sz w:val="32"/>
          <w:szCs w:val="32"/>
        </w:rPr>
        <w:t>ver the years</w:t>
      </w:r>
      <w:r w:rsidRPr="00D47B6A">
        <w:rPr>
          <w:rFonts w:ascii="Arial" w:hAnsi="Arial" w:cs="Arial"/>
          <w:sz w:val="32"/>
          <w:szCs w:val="32"/>
        </w:rPr>
        <w:t>, there have been countless pictures and stories of the Pied Piper of Hamelin, as well as plays and films portraying the characters in different ways.</w:t>
      </w:r>
    </w:p>
    <w:p w14:paraId="3C19BE61" w14:textId="42A9584B" w:rsidR="00D47B6A" w:rsidRDefault="00D47B6A" w:rsidP="00D47B6A">
      <w:pPr>
        <w:pStyle w:val="NoSpacing"/>
        <w:spacing w:line="276" w:lineRule="auto"/>
        <w:rPr>
          <w:rFonts w:ascii="Arial" w:hAnsi="Arial" w:cs="Arial"/>
          <w:sz w:val="32"/>
          <w:szCs w:val="32"/>
        </w:rPr>
      </w:pPr>
    </w:p>
    <w:p w14:paraId="3F32FC59" w14:textId="77777777" w:rsidR="00D47B6A" w:rsidRDefault="00D47B6A" w:rsidP="00D47B6A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Look the pictures below of different scenes from the story. </w:t>
      </w:r>
    </w:p>
    <w:p w14:paraId="22B165A6" w14:textId="029C3F3F" w:rsidR="00D47B6A" w:rsidRPr="0047208D" w:rsidRDefault="00D47B6A" w:rsidP="00D47B6A">
      <w:pPr>
        <w:pStyle w:val="NoSpacing"/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75AD12E7" w14:textId="3313331A" w:rsidR="00D47B6A" w:rsidRDefault="00D47B6A" w:rsidP="00D47B6A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Imagine taking the place of one of the characters – what would you be saying to the other people around you?</w:t>
      </w:r>
    </w:p>
    <w:p w14:paraId="17150ACF" w14:textId="1D4C6983" w:rsidR="00D47B6A" w:rsidRDefault="00D47B6A" w:rsidP="00D47B6A">
      <w:pPr>
        <w:pStyle w:val="NoSpacing"/>
        <w:spacing w:line="276" w:lineRule="auto"/>
        <w:rPr>
          <w:rFonts w:ascii="Arial" w:hAnsi="Arial" w:cs="Arial"/>
          <w:sz w:val="32"/>
          <w:szCs w:val="32"/>
        </w:rPr>
      </w:pPr>
    </w:p>
    <w:p w14:paraId="177896EA" w14:textId="719B9D77" w:rsidR="00D47B6A" w:rsidRPr="00D47B6A" w:rsidRDefault="00D47B6A" w:rsidP="00D47B6A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i/>
          <w:iCs/>
          <w:sz w:val="32"/>
          <w:szCs w:val="32"/>
        </w:rPr>
      </w:pPr>
      <w:r w:rsidRPr="00D47B6A">
        <w:rPr>
          <w:rFonts w:ascii="Arial" w:hAnsi="Arial" w:cs="Arial"/>
          <w:i/>
          <w:iCs/>
          <w:sz w:val="32"/>
          <w:szCs w:val="32"/>
        </w:rPr>
        <w:t xml:space="preserve">Write the </w:t>
      </w:r>
      <w:r w:rsidRPr="00D47B6A">
        <w:rPr>
          <w:rFonts w:ascii="Arial" w:hAnsi="Arial" w:cs="Arial"/>
          <w:b/>
          <w:bCs/>
          <w:i/>
          <w:iCs/>
          <w:sz w:val="32"/>
          <w:szCs w:val="32"/>
        </w:rPr>
        <w:t>direct speech</w:t>
      </w:r>
      <w:r w:rsidRPr="00D47B6A">
        <w:rPr>
          <w:rFonts w:ascii="Arial" w:hAnsi="Arial" w:cs="Arial"/>
          <w:i/>
          <w:iCs/>
          <w:sz w:val="32"/>
          <w:szCs w:val="32"/>
        </w:rPr>
        <w:t xml:space="preserve"> in each </w:t>
      </w:r>
      <w:r w:rsidRPr="00D47B6A">
        <w:rPr>
          <w:rFonts w:ascii="Arial" w:hAnsi="Arial" w:cs="Arial"/>
          <w:b/>
          <w:bCs/>
          <w:i/>
          <w:iCs/>
          <w:sz w:val="32"/>
          <w:szCs w:val="32"/>
        </w:rPr>
        <w:t>speech-bubble</w:t>
      </w:r>
      <w:r w:rsidRPr="00D47B6A">
        <w:rPr>
          <w:rFonts w:ascii="Arial" w:hAnsi="Arial" w:cs="Arial"/>
          <w:i/>
          <w:iCs/>
          <w:sz w:val="32"/>
          <w:szCs w:val="32"/>
        </w:rPr>
        <w:t>.</w:t>
      </w:r>
    </w:p>
    <w:p w14:paraId="159B4B9A" w14:textId="09C69951" w:rsidR="00D47B6A" w:rsidRDefault="00DE4778" w:rsidP="00D47B6A">
      <w:pPr>
        <w:pStyle w:val="NoSpacing"/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0FC29" wp14:editId="01133533">
                <wp:simplePos x="0" y="0"/>
                <wp:positionH relativeFrom="margin">
                  <wp:posOffset>55728</wp:posOffset>
                </wp:positionH>
                <wp:positionV relativeFrom="paragraph">
                  <wp:posOffset>119077</wp:posOffset>
                </wp:positionV>
                <wp:extent cx="3397885" cy="1645285"/>
                <wp:effectExtent l="76200" t="190500" r="69215" b="1250315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59898">
                          <a:off x="0" y="0"/>
                          <a:ext cx="3397885" cy="1645285"/>
                        </a:xfrm>
                        <a:prstGeom prst="wedgeRoundRectCallout">
                          <a:avLst>
                            <a:gd name="adj1" fmla="val -39421"/>
                            <a:gd name="adj2" fmla="val 113656"/>
                            <a:gd name="adj3" fmla="val 16667"/>
                          </a:avLst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75DCC" w14:textId="77777777" w:rsidR="00DE4778" w:rsidRPr="00DE4778" w:rsidRDefault="00DE4778" w:rsidP="00DE4778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 w:rsidRPr="00DE4778"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0FC2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4" o:spid="_x0000_s1026" type="#_x0000_t62" style="position:absolute;margin-left:4.4pt;margin-top:9.4pt;width:267.55pt;height:129.55pt;rotation:-480709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" adj="2285,35350" fillcolor="white [3201]" strokecolor="#0070c0" strokeweight="1pt">
                <v:textbox>
                  <w:txbxContent>
                    <w:p w14:paraId="68775DCC" w14:textId="77777777" w:rsidR="00DE4778" w:rsidRPr="00DE4778" w:rsidRDefault="00DE4778" w:rsidP="00DE4778">
                      <w:pPr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 w:rsidRPr="00DE4778">
                        <w:rPr>
                          <w:color w:val="BFBFBF" w:themeColor="background1" w:themeShade="BF"/>
                          <w:sz w:val="40"/>
                          <w:szCs w:val="40"/>
                        </w:rPr>
                        <w:t>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BEA9B" wp14:editId="41904FD9">
                <wp:simplePos x="0" y="0"/>
                <wp:positionH relativeFrom="margin">
                  <wp:align>right</wp:align>
                </wp:positionH>
                <wp:positionV relativeFrom="paragraph">
                  <wp:posOffset>215180</wp:posOffset>
                </wp:positionV>
                <wp:extent cx="3070225" cy="1842135"/>
                <wp:effectExtent l="0" t="0" r="15875" b="710565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2442" y="3903260"/>
                          <a:ext cx="3070225" cy="1842135"/>
                        </a:xfrm>
                        <a:prstGeom prst="wedgeRoundRectCallout">
                          <a:avLst>
                            <a:gd name="adj1" fmla="val -34558"/>
                            <a:gd name="adj2" fmla="val 85645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40129" w14:textId="72A169E6" w:rsidR="00DE4778" w:rsidRPr="00DE4778" w:rsidRDefault="00DE4778" w:rsidP="00DE4778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 w:rsidRPr="00DE4778"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EA9B" id="Speech Bubble: Rectangle with Corners Rounded 3" o:spid="_x0000_s1027" type="#_x0000_t62" style="position:absolute;margin-left:190.55pt;margin-top:16.95pt;width:241.75pt;height:145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" adj="3335,29299" fillcolor="white [3201]" strokecolor="red" strokeweight="1pt">
                <v:textbox>
                  <w:txbxContent>
                    <w:p w14:paraId="4FC40129" w14:textId="72A169E6" w:rsidR="00DE4778" w:rsidRPr="00DE4778" w:rsidRDefault="00DE4778" w:rsidP="00DE4778">
                      <w:pPr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 w:rsidRPr="00DE4778">
                        <w:rPr>
                          <w:color w:val="BFBFBF" w:themeColor="background1" w:themeShade="BF"/>
                          <w:sz w:val="40"/>
                          <w:szCs w:val="40"/>
                        </w:rPr>
                        <w:t>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7D28B3" w14:textId="765DEC38" w:rsidR="00D47B6A" w:rsidRPr="00D47B6A" w:rsidRDefault="00464D28" w:rsidP="00D47B6A">
      <w:pPr>
        <w:pStyle w:val="NoSpacing"/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008B0" wp14:editId="375A9D26">
                <wp:simplePos x="0" y="0"/>
                <wp:positionH relativeFrom="column">
                  <wp:posOffset>3920073</wp:posOffset>
                </wp:positionH>
                <wp:positionV relativeFrom="paragraph">
                  <wp:posOffset>4402600</wp:posOffset>
                </wp:positionV>
                <wp:extent cx="2785974" cy="1935480"/>
                <wp:effectExtent l="133350" t="914400" r="128905" b="236220"/>
                <wp:wrapNone/>
                <wp:docPr id="5" name="Speech Bubble: Rectangle with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1621">
                          <a:off x="0" y="0"/>
                          <a:ext cx="2785974" cy="1935480"/>
                        </a:xfrm>
                        <a:prstGeom prst="wedgeRoundRectCallout">
                          <a:avLst>
                            <a:gd name="adj1" fmla="val -17793"/>
                            <a:gd name="adj2" fmla="val -91718"/>
                            <a:gd name="adj3" fmla="val 16667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4280A" w14:textId="77777777" w:rsidR="00DE4778" w:rsidRPr="00DE4778" w:rsidRDefault="00DE4778" w:rsidP="00DE4778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 w:rsidRPr="00DE4778"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008B0" id="Speech Bubble: Rectangle with Corners Rounded 5" o:spid="_x0000_s1028" type="#_x0000_t62" style="position:absolute;margin-left:308.65pt;margin-top:346.65pt;width:219.35pt;height:152.4pt;rotation:82097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" adj="6957,-9011" fillcolor="white [3201]" strokecolor="#bf8f00 [2407]" strokeweight="1pt">
                <v:textbox>
                  <w:txbxContent>
                    <w:p w14:paraId="3F34280A" w14:textId="77777777" w:rsidR="00DE4778" w:rsidRPr="00DE4778" w:rsidRDefault="00DE4778" w:rsidP="00DE4778">
                      <w:pPr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 w:rsidRPr="00DE4778">
                        <w:rPr>
                          <w:color w:val="BFBFBF" w:themeColor="background1" w:themeShade="BF"/>
                          <w:sz w:val="40"/>
                          <w:szCs w:val="40"/>
                        </w:rPr>
                        <w:t>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E4778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C3EF54" wp14:editId="0C3C250C">
                <wp:simplePos x="0" y="0"/>
                <wp:positionH relativeFrom="column">
                  <wp:posOffset>129654</wp:posOffset>
                </wp:positionH>
                <wp:positionV relativeFrom="paragraph">
                  <wp:posOffset>4445502</wp:posOffset>
                </wp:positionV>
                <wp:extent cx="3234055" cy="2033270"/>
                <wp:effectExtent l="0" t="876300" r="23495" b="24130"/>
                <wp:wrapNone/>
                <wp:docPr id="6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055" cy="2033270"/>
                        </a:xfrm>
                        <a:prstGeom prst="wedgeRoundRectCallout">
                          <a:avLst>
                            <a:gd name="adj1" fmla="val -3942"/>
                            <a:gd name="adj2" fmla="val -91881"/>
                            <a:gd name="adj3" fmla="val 16667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E37A5" w14:textId="77777777" w:rsidR="00DE4778" w:rsidRPr="00DE4778" w:rsidRDefault="00DE4778" w:rsidP="00DE4778">
                            <w:pPr>
                              <w:jc w:val="center"/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 w:rsidRPr="00DE4778">
                              <w:rPr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C3EF54" id="Speech Bubble: Rectangle with Corners Rounded 6" o:spid="_x0000_s1029" type="#_x0000_t62" style="position:absolute;margin-left:10.2pt;margin-top:350.05pt;width:254.65pt;height:160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" adj="9949,-9046" fillcolor="white [3201]" strokecolor="#00b050" strokeweight="1pt">
                <v:textbox>
                  <w:txbxContent>
                    <w:p w14:paraId="3CBE37A5" w14:textId="77777777" w:rsidR="00DE4778" w:rsidRPr="00DE4778" w:rsidRDefault="00DE4778" w:rsidP="00DE4778">
                      <w:pPr>
                        <w:jc w:val="center"/>
                        <w:rPr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 w:rsidRPr="00DE4778">
                        <w:rPr>
                          <w:color w:val="BFBFBF" w:themeColor="background1" w:themeShade="BF"/>
                          <w:sz w:val="40"/>
                          <w:szCs w:val="40"/>
                        </w:rPr>
                        <w:t>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47B6A" w:rsidRPr="00D47B6A">
        <w:rPr>
          <w:rFonts w:ascii="Arial" w:hAnsi="Arial" w:cs="Arial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6DB7E96" wp14:editId="33219EFE">
            <wp:simplePos x="0" y="0"/>
            <wp:positionH relativeFrom="margin">
              <wp:align>center</wp:align>
            </wp:positionH>
            <wp:positionV relativeFrom="paragraph">
              <wp:posOffset>1625003</wp:posOffset>
            </wp:positionV>
            <wp:extent cx="5865977" cy="2746413"/>
            <wp:effectExtent l="0" t="0" r="1905" b="0"/>
            <wp:wrapNone/>
            <wp:docPr id="1" name="Picture 1" descr="Biagio Angrisani on Twitter: &quot;Painting ... The Pied Piper (105) by Maxfield  Parrish Palace Hotel, San Francisco - 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agio Angrisani on Twitter: &quot;Painting ... The Pied Piper (105) by Maxfield  Parrish Palace Hotel, San Francisco - US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977" cy="274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7B6A" w:rsidRPr="00D47B6A" w:rsidSect="00D47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330329"/>
    <w:multiLevelType w:val="hybridMultilevel"/>
    <w:tmpl w:val="12885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6A"/>
    <w:rsid w:val="00464D28"/>
    <w:rsid w:val="0047208D"/>
    <w:rsid w:val="00D47B6A"/>
    <w:rsid w:val="00D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82BB"/>
  <w15:chartTrackingRefBased/>
  <w15:docId w15:val="{EC32EECC-F3AA-43FF-A59C-6EC82F99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7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Fletcher</dc:creator>
  <cp:keywords/>
  <dc:description/>
  <cp:lastModifiedBy>Mark Fletcher</cp:lastModifiedBy>
  <cp:revision>4</cp:revision>
  <dcterms:created xsi:type="dcterms:W3CDTF">2021-01-13T23:29:00Z</dcterms:created>
  <dcterms:modified xsi:type="dcterms:W3CDTF">2021-01-13T23:49:00Z</dcterms:modified>
</cp:coreProperties>
</file>