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8E" w:rsidRPr="000449B7" w:rsidRDefault="009716C6" w:rsidP="009716C6">
      <w:pPr>
        <w:pStyle w:val="NoSpacing"/>
        <w:jc w:val="center"/>
        <w:rPr>
          <w:rFonts w:ascii="Arial Rounded MT Bold" w:hAnsi="Arial Rounded MT Bold"/>
          <w:sz w:val="36"/>
          <w:u w:val="single"/>
        </w:rPr>
      </w:pPr>
      <w:proofErr w:type="gramStart"/>
      <w:r w:rsidRPr="000449B7">
        <w:rPr>
          <w:rFonts w:ascii="Arial Rounded MT Bold" w:hAnsi="Arial Rounded MT Bold"/>
          <w:sz w:val="36"/>
          <w:u w:val="single"/>
        </w:rPr>
        <w:t>D</w:t>
      </w:r>
      <w:r w:rsidR="000449B7" w:rsidRPr="000449B7">
        <w:rPr>
          <w:rFonts w:ascii="Arial Rounded MT Bold" w:hAnsi="Arial Rounded MT Bold"/>
          <w:sz w:val="36"/>
          <w:u w:val="single"/>
        </w:rPr>
        <w:t>escribing  British</w:t>
      </w:r>
      <w:proofErr w:type="gramEnd"/>
      <w:r w:rsidR="000449B7" w:rsidRPr="000449B7">
        <w:rPr>
          <w:rFonts w:ascii="Arial Rounded MT Bold" w:hAnsi="Arial Rounded MT Bold"/>
          <w:sz w:val="36"/>
          <w:u w:val="single"/>
        </w:rPr>
        <w:t xml:space="preserve">  Birds</w:t>
      </w:r>
    </w:p>
    <w:p w:rsidR="000449B7" w:rsidRPr="000449B7" w:rsidRDefault="000449B7" w:rsidP="009716C6">
      <w:pPr>
        <w:pStyle w:val="NoSpacing"/>
        <w:jc w:val="center"/>
        <w:rPr>
          <w:rFonts w:ascii="Arial Rounded MT Bold" w:hAnsi="Arial Rounded MT Bold"/>
          <w:sz w:val="20"/>
        </w:rPr>
      </w:pPr>
    </w:p>
    <w:p w:rsidR="000449B7" w:rsidRPr="00DB47FD" w:rsidRDefault="000449B7" w:rsidP="000449B7">
      <w:pPr>
        <w:pStyle w:val="NoSpacing"/>
        <w:jc w:val="center"/>
        <w:rPr>
          <w:rFonts w:ascii="Times New Roman" w:hAnsi="Times New Roman" w:cs="Times New Roman"/>
          <w:sz w:val="32"/>
          <w:u w:val="single"/>
        </w:rPr>
      </w:pPr>
      <w:r w:rsidRPr="004C1C91">
        <w:rPr>
          <w:rFonts w:ascii="Comic Sans MS" w:hAnsi="Comic Sans MS" w:cs="Times New Roman"/>
          <w:sz w:val="28"/>
          <w:u w:val="single"/>
        </w:rPr>
        <w:t>LI</w:t>
      </w:r>
      <w:r w:rsidRPr="00DB47FD">
        <w:rPr>
          <w:rFonts w:ascii="Times New Roman" w:hAnsi="Times New Roman" w:cs="Times New Roman"/>
          <w:sz w:val="32"/>
          <w:u w:val="single"/>
        </w:rPr>
        <w:t xml:space="preserve">:  </w:t>
      </w:r>
      <w:proofErr w:type="gramStart"/>
      <w:r w:rsidRPr="00DB47FD">
        <w:rPr>
          <w:rFonts w:ascii="Times New Roman" w:hAnsi="Times New Roman" w:cs="Times New Roman"/>
          <w:sz w:val="32"/>
          <w:u w:val="single"/>
        </w:rPr>
        <w:t>To  join</w:t>
      </w:r>
      <w:bookmarkStart w:id="0" w:name="_GoBack"/>
      <w:bookmarkEnd w:id="0"/>
      <w:proofErr w:type="gramEnd"/>
      <w:r w:rsidRPr="00DB47FD">
        <w:rPr>
          <w:rFonts w:ascii="Times New Roman" w:hAnsi="Times New Roman" w:cs="Times New Roman"/>
          <w:sz w:val="32"/>
          <w:u w:val="single"/>
        </w:rPr>
        <w:t xml:space="preserve">  clauses  in  a  sentence  using  conjunctions.</w:t>
      </w:r>
    </w:p>
    <w:p w:rsidR="000449B7" w:rsidRPr="00DB47FD" w:rsidRDefault="000449B7" w:rsidP="000449B7">
      <w:pPr>
        <w:pStyle w:val="NoSpacing"/>
        <w:jc w:val="center"/>
        <w:rPr>
          <w:rFonts w:ascii="Times New Roman" w:hAnsi="Times New Roman" w:cs="Times New Roman"/>
          <w:sz w:val="18"/>
        </w:rPr>
      </w:pPr>
    </w:p>
    <w:p w:rsidR="009716C6" w:rsidRDefault="00DB47FD">
      <w:pPr>
        <w:rPr>
          <w:i/>
          <w:noProof/>
          <w:sz w:val="24"/>
          <w:lang w:eastAsia="en-GB"/>
        </w:rPr>
      </w:pPr>
      <w:r w:rsidRPr="00DB47FD">
        <w:rPr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1064260</wp:posOffset>
                </wp:positionH>
                <wp:positionV relativeFrom="paragraph">
                  <wp:posOffset>260350</wp:posOffset>
                </wp:positionV>
                <wp:extent cx="4831080" cy="33401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FD" w:rsidRPr="00DB47FD" w:rsidRDefault="00DB47FD" w:rsidP="00DB47FD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</w:pPr>
                            <w:r w:rsidRPr="00DB47FD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and  </w:t>
                            </w:r>
                            <w:r w:rsidR="004422E3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 </w:t>
                            </w:r>
                            <w:r w:rsidRPr="00DB47FD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   because </w:t>
                            </w:r>
                            <w:r w:rsidR="004422E3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     that   </w:t>
                            </w:r>
                            <w:r w:rsidRPr="00DB47FD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    but </w:t>
                            </w:r>
                            <w:r w:rsidR="004422E3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 </w:t>
                            </w:r>
                            <w:r w:rsidRPr="00DB47FD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    so     </w:t>
                            </w:r>
                            <w:r w:rsidR="004422E3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 xml:space="preserve">when     </w:t>
                            </w:r>
                            <w:r w:rsidRPr="00DB47FD">
                              <w:rPr>
                                <w:b/>
                                <w:noProof/>
                                <w:sz w:val="32"/>
                                <w:lang w:eastAsia="en-GB"/>
                              </w:rPr>
                              <w:t>since</w:t>
                            </w:r>
                          </w:p>
                          <w:p w:rsidR="00DB47FD" w:rsidRDefault="00DB4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8pt;margin-top:20.5pt;width:380.4pt;height:2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">
                <v:textbox>
                  <w:txbxContent>
                    <w:p w:rsidR="00DB47FD" w:rsidRPr="00DB47FD" w:rsidRDefault="00DB47FD" w:rsidP="00DB47FD">
                      <w:pPr>
                        <w:jc w:val="center"/>
                        <w:rPr>
                          <w:b/>
                          <w:noProof/>
                          <w:sz w:val="32"/>
                          <w:lang w:eastAsia="en-GB"/>
                        </w:rPr>
                      </w:pPr>
                      <w:r w:rsidRPr="00DB47FD">
                        <w:rPr>
                          <w:b/>
                          <w:noProof/>
                          <w:sz w:val="32"/>
                          <w:lang w:eastAsia="en-GB"/>
                        </w:rPr>
                        <w:t xml:space="preserve">and  </w:t>
                      </w:r>
                      <w:r w:rsidR="004422E3">
                        <w:rPr>
                          <w:b/>
                          <w:noProof/>
                          <w:sz w:val="32"/>
                          <w:lang w:eastAsia="en-GB"/>
                        </w:rPr>
                        <w:t xml:space="preserve"> </w:t>
                      </w:r>
                      <w:r w:rsidRPr="00DB47FD">
                        <w:rPr>
                          <w:b/>
                          <w:noProof/>
                          <w:sz w:val="32"/>
                          <w:lang w:eastAsia="en-GB"/>
                        </w:rPr>
                        <w:t xml:space="preserve">   because </w:t>
                      </w:r>
                      <w:r w:rsidR="004422E3">
                        <w:rPr>
                          <w:b/>
                          <w:noProof/>
                          <w:sz w:val="32"/>
                          <w:lang w:eastAsia="en-GB"/>
                        </w:rPr>
                        <w:t xml:space="preserve">     that   </w:t>
                      </w:r>
                      <w:r w:rsidRPr="00DB47FD">
                        <w:rPr>
                          <w:b/>
                          <w:noProof/>
                          <w:sz w:val="32"/>
                          <w:lang w:eastAsia="en-GB"/>
                        </w:rPr>
                        <w:t xml:space="preserve">    but </w:t>
                      </w:r>
                      <w:r w:rsidR="004422E3">
                        <w:rPr>
                          <w:b/>
                          <w:noProof/>
                          <w:sz w:val="32"/>
                          <w:lang w:eastAsia="en-GB"/>
                        </w:rPr>
                        <w:t xml:space="preserve"> </w:t>
                      </w:r>
                      <w:r w:rsidRPr="00DB47FD">
                        <w:rPr>
                          <w:b/>
                          <w:noProof/>
                          <w:sz w:val="32"/>
                          <w:lang w:eastAsia="en-GB"/>
                        </w:rPr>
                        <w:t xml:space="preserve">    so     </w:t>
                      </w:r>
                      <w:r w:rsidR="004422E3">
                        <w:rPr>
                          <w:b/>
                          <w:noProof/>
                          <w:sz w:val="32"/>
                          <w:lang w:eastAsia="en-GB"/>
                        </w:rPr>
                        <w:t xml:space="preserve">when     </w:t>
                      </w:r>
                      <w:r w:rsidRPr="00DB47FD">
                        <w:rPr>
                          <w:b/>
                          <w:noProof/>
                          <w:sz w:val="32"/>
                          <w:lang w:eastAsia="en-GB"/>
                        </w:rPr>
                        <w:t>since</w:t>
                      </w:r>
                    </w:p>
                    <w:p w:rsidR="00DB47FD" w:rsidRDefault="00DB47FD"/>
                  </w:txbxContent>
                </v:textbox>
                <w10:wrap type="square" anchorx="margin"/>
              </v:shape>
            </w:pict>
          </mc:Fallback>
        </mc:AlternateContent>
      </w:r>
      <w:r w:rsidR="000449B7" w:rsidRPr="00DB47FD">
        <w:rPr>
          <w:i/>
          <w:noProof/>
          <w:sz w:val="24"/>
          <w:lang w:eastAsia="en-GB"/>
        </w:rPr>
        <w:t xml:space="preserve">Describe  each  bird  in  clear  sentences.  Join  the  ‘chunks’  of  information </w:t>
      </w:r>
      <w:r w:rsidRPr="00DB47FD">
        <w:rPr>
          <w:i/>
          <w:noProof/>
          <w:sz w:val="24"/>
          <w:lang w:eastAsia="en-GB"/>
        </w:rPr>
        <w:t xml:space="preserve"> (</w:t>
      </w:r>
      <w:r w:rsidRPr="00DB47FD">
        <w:rPr>
          <w:b/>
          <w:i/>
          <w:noProof/>
          <w:sz w:val="24"/>
          <w:lang w:eastAsia="en-GB"/>
        </w:rPr>
        <w:t>clauses</w:t>
      </w:r>
      <w:r w:rsidRPr="00DB47FD">
        <w:rPr>
          <w:i/>
          <w:noProof/>
          <w:sz w:val="24"/>
          <w:lang w:eastAsia="en-GB"/>
        </w:rPr>
        <w:t xml:space="preserve">) </w:t>
      </w:r>
      <w:r w:rsidR="000449B7" w:rsidRPr="00DB47FD">
        <w:rPr>
          <w:i/>
          <w:noProof/>
          <w:sz w:val="24"/>
          <w:lang w:eastAsia="en-GB"/>
        </w:rPr>
        <w:t xml:space="preserve"> using</w:t>
      </w:r>
      <w:r>
        <w:rPr>
          <w:i/>
          <w:noProof/>
          <w:sz w:val="24"/>
          <w:lang w:eastAsia="en-GB"/>
        </w:rPr>
        <w:t xml:space="preserve">  </w:t>
      </w:r>
      <w:r w:rsidRPr="00DB47FD">
        <w:rPr>
          <w:b/>
          <w:i/>
          <w:noProof/>
          <w:sz w:val="24"/>
          <w:lang w:eastAsia="en-GB"/>
        </w:rPr>
        <w:t>conjunctions</w:t>
      </w:r>
      <w:r>
        <w:rPr>
          <w:i/>
          <w:noProof/>
          <w:sz w:val="24"/>
          <w:lang w:eastAsia="en-GB"/>
        </w:rPr>
        <w:t>:</w:t>
      </w:r>
    </w:p>
    <w:p w:rsidR="00DB47FD" w:rsidRDefault="00DB47FD">
      <w:pPr>
        <w:rPr>
          <w:i/>
          <w:noProof/>
          <w:sz w:val="24"/>
          <w:lang w:eastAsia="en-GB"/>
        </w:rPr>
      </w:pPr>
    </w:p>
    <w:p w:rsidR="00DB47FD" w:rsidRDefault="007911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D593F44" wp14:editId="63DD0D9C">
                <wp:simplePos x="0" y="0"/>
                <wp:positionH relativeFrom="column">
                  <wp:posOffset>2067636</wp:posOffset>
                </wp:positionH>
                <wp:positionV relativeFrom="paragraph">
                  <wp:posOffset>3593484</wp:posOffset>
                </wp:positionV>
                <wp:extent cx="4790118" cy="1665027"/>
                <wp:effectExtent l="0" t="0" r="1079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118" cy="1665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D5" w:rsidRP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  <w:sz w:val="8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P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3F44" id="_x0000_s1027" type="#_x0000_t202" style="position:absolute;margin-left:162.8pt;margin-top:282.95pt;width:377.15pt;height:131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">
                <v:textbox>
                  <w:txbxContent>
                    <w:p w:rsidR="007911D5" w:rsidRP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  <w:sz w:val="8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P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91F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D5EFC27" wp14:editId="6FFC4E90">
                <wp:simplePos x="0" y="0"/>
                <wp:positionH relativeFrom="column">
                  <wp:posOffset>2081284</wp:posOffset>
                </wp:positionH>
                <wp:positionV relativeFrom="paragraph">
                  <wp:posOffset>1839747</wp:posOffset>
                </wp:positionV>
                <wp:extent cx="4776717" cy="1753737"/>
                <wp:effectExtent l="0" t="0" r="2413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17" cy="175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50" w:rsidRPr="007911D5" w:rsidRDefault="00791F50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  <w:sz w:val="8"/>
                              </w:rPr>
                            </w:pPr>
                          </w:p>
                          <w:p w:rsid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Pr="007911D5" w:rsidRDefault="007911D5" w:rsidP="00791F50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FC27" id="_x0000_s1028" type="#_x0000_t202" style="position:absolute;margin-left:163.9pt;margin-top:144.85pt;width:376.1pt;height:138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">
                <v:textbox>
                  <w:txbxContent>
                    <w:p w:rsidR="00791F50" w:rsidRPr="007911D5" w:rsidRDefault="00791F50" w:rsidP="00791F50">
                      <w:pPr>
                        <w:pStyle w:val="NoSpacing"/>
                        <w:rPr>
                          <w:color w:val="BFBFBF" w:themeColor="background1" w:themeShade="BF"/>
                          <w:sz w:val="8"/>
                        </w:rPr>
                      </w:pPr>
                    </w:p>
                    <w:p w:rsid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Pr="007911D5" w:rsidRDefault="007911D5" w:rsidP="00791F50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B47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2088107</wp:posOffset>
                </wp:positionH>
                <wp:positionV relativeFrom="paragraph">
                  <wp:posOffset>92833</wp:posOffset>
                </wp:positionV>
                <wp:extent cx="4776717" cy="1746914"/>
                <wp:effectExtent l="0" t="0" r="2413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17" cy="1746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E3" w:rsidRPr="00791F50" w:rsidRDefault="00DB47FD" w:rsidP="00791F50">
                            <w:pPr>
                              <w:pStyle w:val="NoSpacing"/>
                              <w:jc w:val="both"/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</w:pPr>
                            <w:r w:rsidRPr="00791F50"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  <w:t>Blue  tits  are  small</w:t>
                            </w:r>
                            <w:r w:rsidR="004422E3" w:rsidRPr="00791F50"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  <w:t xml:space="preserve">  birds  that  have  blue,  yellow  and  white  feathers.  Because  most  blue  tits  don’t  migrate,  they  </w:t>
                            </w:r>
                            <w:r w:rsidR="004422E3" w:rsidRPr="00791F50"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  <w:t>can  be  seen  in  t</w:t>
                            </w:r>
                            <w:r w:rsidR="004422E3" w:rsidRPr="00791F50"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  <w:t xml:space="preserve">he  garden  all  year  round,  including  winter.  These  cheerful  birds  forage  for  seeds  and  insects,  but  will  frequently  visit  a  bird-feeder  for  extra  food.  Blue  tits  are  sedentary  birds  so  will  often  live </w:t>
                            </w:r>
                            <w:r w:rsidR="00791F50" w:rsidRPr="00791F50"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  <w:t xml:space="preserve"> and  breed </w:t>
                            </w:r>
                            <w:r w:rsidR="004422E3" w:rsidRPr="00791F50"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  <w:t xml:space="preserve"> in  the  same  area  where  they</w:t>
                            </w:r>
                            <w:r w:rsidR="00791F50" w:rsidRPr="00791F50"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  <w:t xml:space="preserve">  themselves  </w:t>
                            </w:r>
                            <w:r w:rsidR="004422E3" w:rsidRPr="00791F50">
                              <w:rPr>
                                <w:rFonts w:ascii="Bradley Hand ITC" w:hAnsi="Bradley Hand ITC"/>
                                <w:sz w:val="27"/>
                                <w:szCs w:val="27"/>
                              </w:rPr>
                              <w:t>hatched  as  chicks.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4pt;margin-top:7.3pt;width:376.1pt;height:137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">
                <v:textbox>
                  <w:txbxContent>
                    <w:p w:rsidR="004422E3" w:rsidRPr="00791F50" w:rsidRDefault="00DB47FD" w:rsidP="00791F50">
                      <w:pPr>
                        <w:pStyle w:val="NoSpacing"/>
                        <w:jc w:val="both"/>
                        <w:rPr>
                          <w:rFonts w:ascii="Bradley Hand ITC" w:hAnsi="Bradley Hand ITC"/>
                          <w:sz w:val="27"/>
                          <w:szCs w:val="27"/>
                        </w:rPr>
                      </w:pPr>
                      <w:r w:rsidRPr="00791F50">
                        <w:rPr>
                          <w:rFonts w:ascii="Bradley Hand ITC" w:hAnsi="Bradley Hand ITC"/>
                          <w:sz w:val="27"/>
                          <w:szCs w:val="27"/>
                        </w:rPr>
                        <w:t>Blue  tits  are  small</w:t>
                      </w:r>
                      <w:r w:rsidR="004422E3" w:rsidRPr="00791F50">
                        <w:rPr>
                          <w:rFonts w:ascii="Bradley Hand ITC" w:hAnsi="Bradley Hand ITC"/>
                          <w:sz w:val="27"/>
                          <w:szCs w:val="27"/>
                        </w:rPr>
                        <w:t xml:space="preserve">  birds  that  have  blue,  yellow  and  white  feathers.  Because  most  blue  tits  don’t  migrate,  they  </w:t>
                      </w:r>
                      <w:r w:rsidR="004422E3" w:rsidRPr="00791F50">
                        <w:rPr>
                          <w:rFonts w:ascii="Bradley Hand ITC" w:hAnsi="Bradley Hand ITC"/>
                          <w:sz w:val="27"/>
                          <w:szCs w:val="27"/>
                        </w:rPr>
                        <w:t>can  be  seen  in  t</w:t>
                      </w:r>
                      <w:r w:rsidR="004422E3" w:rsidRPr="00791F50">
                        <w:rPr>
                          <w:rFonts w:ascii="Bradley Hand ITC" w:hAnsi="Bradley Hand ITC"/>
                          <w:sz w:val="27"/>
                          <w:szCs w:val="27"/>
                        </w:rPr>
                        <w:t xml:space="preserve">he  garden  all  year  round,  including  winter.  These  cheerful  birds  forage  for  seeds  and  insects,  but  will  frequently  visit  a  bird-feeder  for  extra  food.  Blue  tits  are  sedentary  birds  so  will  often  live </w:t>
                      </w:r>
                      <w:r w:rsidR="00791F50" w:rsidRPr="00791F50">
                        <w:rPr>
                          <w:rFonts w:ascii="Bradley Hand ITC" w:hAnsi="Bradley Hand ITC"/>
                          <w:sz w:val="27"/>
                          <w:szCs w:val="27"/>
                        </w:rPr>
                        <w:t xml:space="preserve"> and  breed </w:t>
                      </w:r>
                      <w:r w:rsidR="004422E3" w:rsidRPr="00791F50">
                        <w:rPr>
                          <w:rFonts w:ascii="Bradley Hand ITC" w:hAnsi="Bradley Hand ITC"/>
                          <w:sz w:val="27"/>
                          <w:szCs w:val="27"/>
                        </w:rPr>
                        <w:t xml:space="preserve"> in  the  same  area  where  they</w:t>
                      </w:r>
                      <w:r w:rsidR="00791F50" w:rsidRPr="00791F50">
                        <w:rPr>
                          <w:rFonts w:ascii="Bradley Hand ITC" w:hAnsi="Bradley Hand ITC"/>
                          <w:sz w:val="27"/>
                          <w:szCs w:val="27"/>
                        </w:rPr>
                        <w:t xml:space="preserve">  themselves  </w:t>
                      </w:r>
                      <w:r w:rsidR="004422E3" w:rsidRPr="00791F50">
                        <w:rPr>
                          <w:rFonts w:ascii="Bradley Hand ITC" w:hAnsi="Bradley Hand ITC"/>
                          <w:sz w:val="27"/>
                          <w:szCs w:val="27"/>
                        </w:rPr>
                        <w:t>hatched  as  chicks.</w:t>
                      </w:r>
                    </w:p>
                  </w:txbxContent>
                </v:textbox>
              </v:shape>
            </w:pict>
          </mc:Fallback>
        </mc:AlternateContent>
      </w:r>
      <w:r w:rsidR="00DB47F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3600772</wp:posOffset>
            </wp:positionV>
            <wp:extent cx="2098040" cy="29832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"/>
                    <a:stretch/>
                  </pic:blipFill>
                  <pic:spPr bwMode="auto">
                    <a:xfrm>
                      <a:off x="0" y="0"/>
                      <a:ext cx="2098040" cy="298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0EE">
        <w:rPr>
          <w:noProof/>
          <w:lang w:eastAsia="en-GB"/>
        </w:rPr>
        <w:drawing>
          <wp:inline distT="0" distB="0" distL="0" distR="0" wp14:anchorId="7575DCBB" wp14:editId="396A2AF6">
            <wp:extent cx="2087792" cy="357203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968"/>
                    <a:stretch/>
                  </pic:blipFill>
                  <pic:spPr bwMode="auto">
                    <a:xfrm>
                      <a:off x="0" y="0"/>
                      <a:ext cx="2098861" cy="3590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0E9" w:rsidRDefault="007911D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D593F44" wp14:editId="63DD0D9C">
                <wp:simplePos x="0" y="0"/>
                <wp:positionH relativeFrom="column">
                  <wp:posOffset>2094931</wp:posOffset>
                </wp:positionH>
                <wp:positionV relativeFrom="paragraph">
                  <wp:posOffset>2825210</wp:posOffset>
                </wp:positionV>
                <wp:extent cx="4769646" cy="1753737"/>
                <wp:effectExtent l="0" t="0" r="1206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646" cy="175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D5" w:rsidRP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  <w:sz w:val="8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P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3F44" id="_x0000_s1030" type="#_x0000_t202" style="position:absolute;margin-left:164.95pt;margin-top:222.45pt;width:375.55pt;height:138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">
                <v:textbox>
                  <w:txbxContent>
                    <w:p w:rsidR="007911D5" w:rsidRP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  <w:sz w:val="8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P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D593F44" wp14:editId="63DD0D9C">
                <wp:simplePos x="0" y="0"/>
                <wp:positionH relativeFrom="column">
                  <wp:posOffset>2088107</wp:posOffset>
                </wp:positionH>
                <wp:positionV relativeFrom="paragraph">
                  <wp:posOffset>1508201</wp:posOffset>
                </wp:positionV>
                <wp:extent cx="4776717" cy="1325027"/>
                <wp:effectExtent l="0" t="0" r="24130" b="279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17" cy="1325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D5" w:rsidRP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  <w:sz w:val="8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  <w:p w:rsid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:rsidR="007911D5" w:rsidRPr="007911D5" w:rsidRDefault="007911D5" w:rsidP="007911D5">
                            <w:pPr>
                              <w:pStyle w:val="NoSpacing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3F44" id="_x0000_s1031" type="#_x0000_t202" style="position:absolute;margin-left:164.4pt;margin-top:118.75pt;width:376.1pt;height:104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">
                <v:textbox>
                  <w:txbxContent>
                    <w:p w:rsidR="007911D5" w:rsidRP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  <w:sz w:val="8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  <w:p w:rsid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</w:p>
                    <w:p w:rsidR="007911D5" w:rsidRPr="007911D5" w:rsidRDefault="007911D5" w:rsidP="007911D5">
                      <w:pPr>
                        <w:pStyle w:val="NoSpacing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B47F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2811306</wp:posOffset>
            </wp:positionV>
            <wp:extent cx="2098040" cy="17957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"/>
                    <a:stretch/>
                  </pic:blipFill>
                  <pic:spPr bwMode="auto">
                    <a:xfrm>
                      <a:off x="0" y="0"/>
                      <a:ext cx="2098040" cy="179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0E9" w:rsidSect="00FA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EE"/>
    <w:rsid w:val="000449B7"/>
    <w:rsid w:val="004422E3"/>
    <w:rsid w:val="004C1C91"/>
    <w:rsid w:val="00664B8E"/>
    <w:rsid w:val="007911D5"/>
    <w:rsid w:val="00791F50"/>
    <w:rsid w:val="008F2F34"/>
    <w:rsid w:val="00946908"/>
    <w:rsid w:val="009716C6"/>
    <w:rsid w:val="00DB47FD"/>
    <w:rsid w:val="00DF1860"/>
    <w:rsid w:val="00F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1EC2"/>
  <w15:chartTrackingRefBased/>
  <w15:docId w15:val="{13BE960E-12B0-49EF-93FF-8CEE930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6C6"/>
    <w:pPr>
      <w:spacing w:after="0" w:line="240" w:lineRule="auto"/>
    </w:pPr>
  </w:style>
  <w:style w:type="table" w:styleId="TableGrid">
    <w:name w:val="Table Grid"/>
    <w:basedOn w:val="TableNormal"/>
    <w:uiPriority w:val="39"/>
    <w:rsid w:val="00DB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Fletcher</dc:creator>
  <cp:keywords/>
  <dc:description/>
  <cp:lastModifiedBy>Donna Fletcher</cp:lastModifiedBy>
  <cp:revision>5</cp:revision>
  <dcterms:created xsi:type="dcterms:W3CDTF">2021-01-28T21:33:00Z</dcterms:created>
  <dcterms:modified xsi:type="dcterms:W3CDTF">2021-01-28T22:30:00Z</dcterms:modified>
</cp:coreProperties>
</file>